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604117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604117" w:rsidRPr="00604117">
        <w:t xml:space="preserve">поставки бетона, для нужд АО «Россети Сибирь Тываэнерго» № 25.1-11/3.2-0044  </w:t>
      </w:r>
      <w:r w:rsidRPr="00604117"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Pr="00604117" w:rsidRDefault="00DC0A49">
            <w:pPr>
              <w:pStyle w:val="Default"/>
            </w:pPr>
            <w:r w:rsidRPr="00604117"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604117" w:rsidRDefault="00DC0A49">
            <w:pPr>
              <w:pStyle w:val="Default"/>
            </w:pPr>
            <w:r w:rsidRPr="00604117">
              <w:rPr>
                <w:b/>
                <w:bCs/>
              </w:rPr>
              <w:t xml:space="preserve">Лот № 1 </w:t>
            </w:r>
          </w:p>
          <w:p w:rsidR="002E6D5D" w:rsidRPr="00604117" w:rsidRDefault="00DC0A49">
            <w:r w:rsidRPr="00604117">
              <w:t xml:space="preserve">Право на заключение договора </w:t>
            </w:r>
            <w:r w:rsidR="00604117" w:rsidRPr="00604117">
              <w:t>поставки бетона.</w:t>
            </w:r>
          </w:p>
          <w:p w:rsidR="002E6D5D" w:rsidRPr="00604117" w:rsidRDefault="002E6D5D">
            <w:pPr>
              <w:pStyle w:val="Default"/>
            </w:pPr>
          </w:p>
          <w:p w:rsidR="002E6D5D" w:rsidRPr="00604117" w:rsidRDefault="00DC0A49">
            <w:pPr>
              <w:pStyle w:val="Default"/>
              <w:jc w:val="both"/>
            </w:pPr>
            <w:r w:rsidRPr="00604117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604117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604117">
              <w:t xml:space="preserve">Начальная (максимальная) цена договора без учета НДС составляет </w:t>
            </w:r>
            <w:r w:rsidR="00604117" w:rsidRPr="00604117">
              <w:t xml:space="preserve">187 718 (сто восемьдесят семь тысяч семьсот восемнадцать) рублей 58 </w:t>
            </w:r>
            <w:r w:rsidRPr="00604117">
              <w:rPr>
                <w:bCs/>
                <w:lang w:eastAsia="ar-SA"/>
              </w:rPr>
              <w:t xml:space="preserve">копеек, кроме того НДС в размере </w:t>
            </w:r>
            <w:r w:rsidR="00604117" w:rsidRPr="00604117">
              <w:rPr>
                <w:bCs/>
                <w:lang w:eastAsia="ar-SA"/>
              </w:rPr>
              <w:t>20</w:t>
            </w:r>
            <w:r w:rsidRPr="00604117">
              <w:rPr>
                <w:bCs/>
                <w:lang w:eastAsia="ar-SA"/>
              </w:rPr>
              <w:t xml:space="preserve"> %.</w:t>
            </w:r>
          </w:p>
          <w:p w:rsidR="002E6D5D" w:rsidRPr="00604117" w:rsidRDefault="00DC0A49">
            <w:pPr>
              <w:spacing w:after="60"/>
              <w:jc w:val="both"/>
              <w:rPr>
                <w:rFonts w:eastAsia="Calibri"/>
              </w:rPr>
            </w:pPr>
            <w:r w:rsidRPr="00604117">
              <w:t xml:space="preserve">Начальная (максимальная) цена договора с учетом НДС составляет </w:t>
            </w:r>
            <w:r w:rsidR="00604117" w:rsidRPr="00604117">
              <w:t xml:space="preserve">225 262 (двести двадцать пять тысяч двести шестьдесят два) рубля 30 </w:t>
            </w:r>
            <w:r w:rsidRPr="00604117">
              <w:rPr>
                <w:bCs/>
                <w:lang w:eastAsia="ar-SA"/>
              </w:rPr>
              <w:t>копеек.</w:t>
            </w:r>
          </w:p>
          <w:p w:rsidR="002E6D5D" w:rsidRPr="00604117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604117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60411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804769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04769" w:rsidRDefault="00804769" w:rsidP="0080476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769" w:rsidRPr="00F664B0" w:rsidRDefault="00804769" w:rsidP="00804769">
            <w:pPr>
              <w:pStyle w:val="Default"/>
              <w:jc w:val="both"/>
              <w:rPr>
                <w:i/>
              </w:rPr>
            </w:pPr>
            <w:r w:rsidRPr="00F664B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</w:t>
            </w:r>
            <w:r>
              <w:t>7</w:t>
            </w:r>
            <w:r w:rsidRPr="00F664B0">
              <w:t xml:space="preserve">» октября 2025 г. </w:t>
            </w:r>
          </w:p>
        </w:tc>
      </w:tr>
      <w:tr w:rsidR="007F650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F6503" w:rsidRDefault="007F6503" w:rsidP="007F6503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«08» октября 2025 года;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«12» ноября 2025 года 13:00 (время московское)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«24» ноября 2025 года.</w:t>
            </w:r>
            <w:r>
              <w:rPr>
                <w:i/>
                <w:lang w:eastAsia="zh-CN"/>
              </w:rPr>
              <w:t xml:space="preserve"> 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 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«05» декабря 2025 года.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«08» декабря 2025 года. 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7F6503" w:rsidRDefault="007F6503" w:rsidP="007F650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604117" w:rsidRDefault="00DC0A49" w:rsidP="00604117">
            <w:pPr>
              <w:pStyle w:val="Default"/>
            </w:pPr>
            <w:r w:rsidRPr="00604117">
              <w:t>https://corp.roseltorg.ru</w:t>
            </w: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604117" w:rsidRDefault="00DC0A49">
            <w:pPr>
              <w:jc w:val="both"/>
            </w:pPr>
            <w:r w:rsidRPr="00604117">
              <w:t>Не установлено</w:t>
            </w:r>
          </w:p>
          <w:p w:rsidR="002E6D5D" w:rsidRPr="00604117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604117" w:rsidRDefault="00DC0A49">
            <w:pPr>
              <w:jc w:val="both"/>
            </w:pPr>
            <w:r w:rsidRPr="00604117">
              <w:t>Не установлено, за исключением случаев, указанных в п. 3.7 документации о закупке.</w:t>
            </w:r>
          </w:p>
          <w:p w:rsidR="002E6D5D" w:rsidRPr="00604117" w:rsidRDefault="00DC0A49">
            <w:pPr>
              <w:jc w:val="both"/>
            </w:pPr>
            <w:r w:rsidRPr="00604117">
              <w:t>Размер обеспечения – установлен п. 3.7 документации о закупке.</w:t>
            </w:r>
          </w:p>
          <w:p w:rsidR="002E6D5D" w:rsidRPr="00604117" w:rsidRDefault="00DC0A49">
            <w:pPr>
              <w:jc w:val="both"/>
            </w:pPr>
            <w:r w:rsidRPr="00604117">
              <w:rPr>
                <w:iCs/>
              </w:rPr>
              <w:t>Порядок предоставления обеспечения</w:t>
            </w:r>
            <w:r w:rsidRPr="00604117">
              <w:t xml:space="preserve"> установлен в части I «ОБЩИЕ УСЛОВИЯ ПРОВЕДЕНИЯ ЗАКУПКИ» и части </w:t>
            </w:r>
            <w:r w:rsidRPr="00604117">
              <w:rPr>
                <w:lang w:val="en-US"/>
              </w:rPr>
              <w:t>IV</w:t>
            </w:r>
            <w:r w:rsidRPr="00604117">
              <w:t xml:space="preserve"> «ПРОЕКТ ДОГОВОРА» документации о закупке.</w:t>
            </w:r>
          </w:p>
          <w:p w:rsidR="002E6D5D" w:rsidRPr="00604117" w:rsidRDefault="00DC0A49">
            <w:pPr>
              <w:jc w:val="both"/>
            </w:pPr>
            <w:r w:rsidRPr="00604117">
              <w:t>Основное обязательство, исполнение которого обеспечивается – исполнение договора.</w:t>
            </w:r>
          </w:p>
          <w:p w:rsidR="002E6D5D" w:rsidRPr="00604117" w:rsidRDefault="00DC0A49">
            <w:pPr>
              <w:jc w:val="both"/>
            </w:pPr>
            <w:r w:rsidRPr="00604117">
              <w:t xml:space="preserve">Срок исполнения – установлен в части </w:t>
            </w:r>
            <w:r w:rsidRPr="00604117">
              <w:rPr>
                <w:lang w:val="en-US"/>
              </w:rPr>
              <w:t>IV</w:t>
            </w:r>
            <w:r w:rsidRPr="00604117">
              <w:t xml:space="preserve"> «ПРОЕКТ ДОГОВОРА» документации о закупке.</w:t>
            </w:r>
          </w:p>
          <w:p w:rsidR="002E6D5D" w:rsidRPr="00604117" w:rsidRDefault="00DC0A49" w:rsidP="00604117">
            <w:pPr>
              <w:jc w:val="both"/>
            </w:pPr>
            <w:r w:rsidRPr="00604117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50E26" w:rsidRDefault="00E50E26"/>
    <w:sectPr w:rsidR="00E50E26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7F6503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1A04FD"/>
    <w:rsid w:val="002E6D5D"/>
    <w:rsid w:val="00604117"/>
    <w:rsid w:val="007F6503"/>
    <w:rsid w:val="00804769"/>
    <w:rsid w:val="00DC0A49"/>
    <w:rsid w:val="00DC7EB4"/>
    <w:rsid w:val="00E5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1347</Words>
  <Characters>7679</Characters>
  <Application>Microsoft Office Word</Application>
  <DocSecurity>0</DocSecurity>
  <Lines>63</Lines>
  <Paragraphs>18</Paragraphs>
  <ScaleCrop>false</ScaleCrop>
  <Company>ОАО "МРСК Северо-Запада"</Company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2025-11-06T06:28:00Z</dcterms:modified>
  <cp:version>1048576</cp:version>
</cp:coreProperties>
</file>